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115" w:rsidRPr="00FD61E6" w:rsidRDefault="00C36115" w:rsidP="00C36115">
      <w:pPr>
        <w:rPr>
          <w:b/>
          <w:sz w:val="28"/>
        </w:rPr>
      </w:pPr>
      <w:r w:rsidRPr="00FD61E6">
        <w:rPr>
          <w:b/>
          <w:sz w:val="28"/>
        </w:rPr>
        <w:t xml:space="preserve">S. 652 </w:t>
      </w:r>
      <w:r w:rsidR="00FD61E6" w:rsidRPr="00FD61E6">
        <w:rPr>
          <w:b/>
          <w:sz w:val="28"/>
        </w:rPr>
        <w:t>Email/</w:t>
      </w:r>
      <w:r w:rsidRPr="00FD61E6">
        <w:rPr>
          <w:b/>
          <w:sz w:val="28"/>
        </w:rPr>
        <w:t>Letter Template</w:t>
      </w:r>
      <w:r w:rsidR="00FD61E6" w:rsidRPr="00FD61E6">
        <w:rPr>
          <w:b/>
          <w:sz w:val="28"/>
        </w:rPr>
        <w:t xml:space="preserve"> to send to your SENATOR</w:t>
      </w:r>
    </w:p>
    <w:p w:rsidR="00C36115" w:rsidRPr="00C36115" w:rsidRDefault="00C36115" w:rsidP="00C36115">
      <w:r w:rsidRPr="00C36115">
        <w:t xml:space="preserve">Dear </w:t>
      </w:r>
      <w:r w:rsidRPr="00301D8A">
        <w:rPr>
          <w:highlight w:val="yellow"/>
        </w:rPr>
        <w:t>[Senator Name]:</w:t>
      </w:r>
    </w:p>
    <w:p w:rsidR="007B309D" w:rsidRDefault="00B620AB" w:rsidP="00C36115">
      <w:r w:rsidRPr="00301D8A">
        <w:rPr>
          <w:highlight w:val="yellow"/>
        </w:rPr>
        <w:t>My name is __________ and I live in (CITY, STATE).</w:t>
      </w:r>
      <w:r>
        <w:t xml:space="preserve"> I want to let you know that I, along with many other Deaf citizens in your state are deeply concerned that the S.</w:t>
      </w:r>
      <w:r w:rsidRPr="00B620AB">
        <w:t>652, the Early Hearing Detection and</w:t>
      </w:r>
      <w:r>
        <w:t xml:space="preserve"> Intervention (EHDI) Act of 2017 lacked any involvement from deaf or hard of hearing stakeholders in writing the bill despite the bill focusing on the outcomes of deaf and hard of hearing babies and toddlers. </w:t>
      </w:r>
      <w:r w:rsidR="007B309D">
        <w:t xml:space="preserve">To resolve this, please consider including the recommended amendments from the National Association of the Deaf. </w:t>
      </w:r>
    </w:p>
    <w:p w:rsidR="00301D8A" w:rsidRDefault="00301D8A" w:rsidP="00C36115">
      <w:r w:rsidRPr="00301D8A">
        <w:rPr>
          <w:highlight w:val="yellow"/>
        </w:rPr>
        <w:t xml:space="preserve">This bill is important to me because (Explain why- you value ASL, deaf babies and their families need more information on language milestones, </w:t>
      </w:r>
      <w:r>
        <w:rPr>
          <w:highlight w:val="yellow"/>
        </w:rPr>
        <w:t xml:space="preserve">many babies are language-deprived, </w:t>
      </w:r>
      <w:r w:rsidRPr="00301D8A">
        <w:rPr>
          <w:highlight w:val="yellow"/>
        </w:rPr>
        <w:t xml:space="preserve">you have experience not communicating with your family because your family did not get the right support or resources, </w:t>
      </w:r>
      <w:proofErr w:type="spellStart"/>
      <w:r w:rsidRPr="00301D8A">
        <w:rPr>
          <w:highlight w:val="yellow"/>
        </w:rPr>
        <w:t>etc</w:t>
      </w:r>
      <w:proofErr w:type="spellEnd"/>
      <w:r w:rsidRPr="00301D8A">
        <w:rPr>
          <w:highlight w:val="yellow"/>
        </w:rPr>
        <w:t>).</w:t>
      </w:r>
      <w:r>
        <w:t xml:space="preserve"> </w:t>
      </w:r>
    </w:p>
    <w:p w:rsidR="00301D8A" w:rsidRDefault="00301D8A" w:rsidP="00C36115">
      <w:r>
        <w:t xml:space="preserve">For more information on the amendments recommended by NAD which includes changing “early intervention” to “early language services”, you can contact Tawny Holmes, their Education Policy Counsel at  </w:t>
      </w:r>
      <w:hyperlink r:id="rId4" w:history="1">
        <w:r w:rsidR="00FD61E6" w:rsidRPr="00FD61E6">
          <w:rPr>
            <w:rStyle w:val="Hyperlink"/>
          </w:rPr>
          <w:t>tawny.holmes@nad.org</w:t>
        </w:r>
      </w:hyperlink>
      <w:r w:rsidR="00FD61E6">
        <w:t>.</w:t>
      </w:r>
    </w:p>
    <w:p w:rsidR="00301D8A" w:rsidRDefault="00301D8A" w:rsidP="00C36115">
      <w:r>
        <w:t xml:space="preserve">Thank you for your consideration and support of better outcomes for all deaf and hard of hearing babies! </w:t>
      </w:r>
    </w:p>
    <w:p w:rsidR="00301D8A" w:rsidRDefault="00301D8A" w:rsidP="00C36115">
      <w:r w:rsidRPr="00301D8A">
        <w:rPr>
          <w:highlight w:val="yellow"/>
        </w:rPr>
        <w:t>(YOUR NAME)</w:t>
      </w:r>
      <w:r>
        <w:t xml:space="preserve"> </w:t>
      </w:r>
    </w:p>
    <w:p w:rsidR="00B620AB" w:rsidRPr="00FD61E6" w:rsidRDefault="00FD61E6" w:rsidP="00C36115">
      <w:r>
        <w:t>------------------------------------------------------------------------------------------------------------------------------------------</w:t>
      </w:r>
    </w:p>
    <w:p w:rsidR="00FD61E6" w:rsidRPr="00FD61E6" w:rsidRDefault="00FD61E6" w:rsidP="00FD61E6">
      <w:pPr>
        <w:rPr>
          <w:sz w:val="28"/>
        </w:rPr>
      </w:pPr>
      <w:r w:rsidRPr="00FD61E6">
        <w:rPr>
          <w:b/>
          <w:sz w:val="28"/>
        </w:rPr>
        <w:t>H.R. 1539 Email/Letter Template to send to your HOUSE REPRESENTATIVE</w:t>
      </w:r>
    </w:p>
    <w:p w:rsidR="00FD61E6" w:rsidRPr="00FD61E6" w:rsidRDefault="00FD61E6" w:rsidP="00FD61E6">
      <w:r w:rsidRPr="00FD61E6">
        <w:t xml:space="preserve">Dear </w:t>
      </w:r>
      <w:r w:rsidRPr="00FD61E6">
        <w:rPr>
          <w:highlight w:val="yellow"/>
        </w:rPr>
        <w:t>[Representative Name]:</w:t>
      </w:r>
    </w:p>
    <w:p w:rsidR="00FD61E6" w:rsidRPr="00FD61E6" w:rsidRDefault="00FD61E6" w:rsidP="00FD61E6">
      <w:r w:rsidRPr="00FD61E6">
        <w:rPr>
          <w:highlight w:val="yellow"/>
        </w:rPr>
        <w:t>My name is __________ and I live in (CITY, STATE).</w:t>
      </w:r>
      <w:r w:rsidRPr="00FD61E6">
        <w:t xml:space="preserve"> I want to let you know that I, along with many other Deaf citizens in your state are deeply concerned that the </w:t>
      </w:r>
      <w:r>
        <w:t>H.R. 1539</w:t>
      </w:r>
      <w:r w:rsidRPr="00FD61E6">
        <w:t xml:space="preserve">, the Early Hearing Detection and Intervention (EHDI) Act of 2017 lacked any involvement from deaf or hard of hearing stakeholders in writing the bill despite the bill focusing on the outcomes of deaf and hard of hearing babies and toddlers. To resolve this, please consider including the recommended amendments from the National Association of the Deaf. </w:t>
      </w:r>
    </w:p>
    <w:p w:rsidR="00FD61E6" w:rsidRPr="00FD61E6" w:rsidRDefault="00FD61E6" w:rsidP="00FD61E6">
      <w:r w:rsidRPr="00FD61E6">
        <w:t xml:space="preserve">This bill is important to me because </w:t>
      </w:r>
      <w:r w:rsidRPr="00FD61E6">
        <w:rPr>
          <w:highlight w:val="yellow"/>
        </w:rPr>
        <w:t xml:space="preserve">(Explain why- you value ASL, deaf babies and their families need more information on language milestones, many babies are language-deprived, you have experience not communicating with your family because your family did not get the right support or resources, </w:t>
      </w:r>
      <w:proofErr w:type="spellStart"/>
      <w:r w:rsidRPr="00FD61E6">
        <w:rPr>
          <w:highlight w:val="yellow"/>
        </w:rPr>
        <w:t>etc</w:t>
      </w:r>
      <w:proofErr w:type="spellEnd"/>
      <w:r w:rsidRPr="00FD61E6">
        <w:rPr>
          <w:highlight w:val="yellow"/>
        </w:rPr>
        <w:t>).</w:t>
      </w:r>
      <w:r w:rsidRPr="00FD61E6">
        <w:t xml:space="preserve"> </w:t>
      </w:r>
    </w:p>
    <w:p w:rsidR="00FD61E6" w:rsidRPr="00FD61E6" w:rsidRDefault="00FD61E6" w:rsidP="00FD61E6">
      <w:r w:rsidRPr="00FD61E6">
        <w:t xml:space="preserve">For more information on the amendments recommended by NAD which includes changing “early intervention” to “early language services”, you can contact Tawny Holmes, their Education Policy Counsel at  </w:t>
      </w:r>
      <w:hyperlink r:id="rId5" w:history="1">
        <w:r w:rsidRPr="00630770">
          <w:rPr>
            <w:rStyle w:val="Hyperlink"/>
          </w:rPr>
          <w:t>tawny.holmes@nad.org</w:t>
        </w:r>
      </w:hyperlink>
      <w:r>
        <w:t xml:space="preserve"> </w:t>
      </w:r>
    </w:p>
    <w:p w:rsidR="00FD61E6" w:rsidRPr="00FD61E6" w:rsidRDefault="00FD61E6" w:rsidP="00FD61E6">
      <w:r w:rsidRPr="00FD61E6">
        <w:t xml:space="preserve">Thank you for your consideration and support of better outcomes for all deaf and hard of hearing babies! </w:t>
      </w:r>
    </w:p>
    <w:p w:rsidR="00FD61E6" w:rsidRPr="00FD61E6" w:rsidRDefault="00FD61E6" w:rsidP="00FD61E6">
      <w:r w:rsidRPr="00FD61E6">
        <w:rPr>
          <w:highlight w:val="yellow"/>
        </w:rPr>
        <w:t>(YOUR NAME)</w:t>
      </w:r>
      <w:bookmarkStart w:id="0" w:name="_GoBack"/>
      <w:bookmarkEnd w:id="0"/>
    </w:p>
    <w:sectPr w:rsidR="00FD61E6" w:rsidRPr="00FD61E6" w:rsidSect="00B86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C36115"/>
    <w:rsid w:val="00301D8A"/>
    <w:rsid w:val="00606931"/>
    <w:rsid w:val="007B309D"/>
    <w:rsid w:val="008E79EA"/>
    <w:rsid w:val="00984A84"/>
    <w:rsid w:val="00A019C2"/>
    <w:rsid w:val="00B620AB"/>
    <w:rsid w:val="00B86B6A"/>
    <w:rsid w:val="00C36115"/>
    <w:rsid w:val="00D45069"/>
    <w:rsid w:val="00F21210"/>
    <w:rsid w:val="00FD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CFBF"/>
  <w15:chartTrackingRefBased/>
  <w15:docId w15:val="{37718128-4D69-47C4-8CBA-BD5DE58E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86B6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D8A"/>
    <w:rPr>
      <w:color w:val="0563C1" w:themeColor="hyperlink"/>
      <w:u w:val="single"/>
    </w:rPr>
  </w:style>
  <w:style w:type="character" w:styleId="Mention">
    <w:name w:val="Mention"/>
    <w:basedOn w:val="DefaultParagraphFont"/>
    <w:uiPriority w:val="99"/>
    <w:semiHidden/>
    <w:unhideWhenUsed/>
    <w:rsid w:val="00301D8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351995">
      <w:bodyDiv w:val="1"/>
      <w:marLeft w:val="0"/>
      <w:marRight w:val="0"/>
      <w:marTop w:val="0"/>
      <w:marBottom w:val="0"/>
      <w:divBdr>
        <w:top w:val="none" w:sz="0" w:space="0" w:color="auto"/>
        <w:left w:val="none" w:sz="0" w:space="0" w:color="auto"/>
        <w:bottom w:val="none" w:sz="0" w:space="0" w:color="auto"/>
        <w:right w:val="none" w:sz="0" w:space="0" w:color="auto"/>
      </w:divBdr>
    </w:div>
    <w:div w:id="174413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wny.holmes@nad.org" TargetMode="External"/><Relationship Id="rId4" Type="http://schemas.openxmlformats.org/officeDocument/2006/relationships/hyperlink" Target="mailto:tawny.holmes@na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Tawny Holmes</dc:creator>
  <cp:keywords/>
  <dc:description/>
  <cp:lastModifiedBy>Tawny Holmes</cp:lastModifiedBy>
  <cp:revision>2</cp:revision>
  <dcterms:created xsi:type="dcterms:W3CDTF">2017-04-27T20:00:00Z</dcterms:created>
  <dcterms:modified xsi:type="dcterms:W3CDTF">2017-04-27T20:00:00Z</dcterms:modified>
</cp:coreProperties>
</file>